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DD" w:rsidRDefault="00971BDD">
      <w:pPr>
        <w:framePr w:wrap="none" w:vAnchor="page" w:hAnchor="page" w:x="5676" w:y="1047"/>
        <w:rPr>
          <w:sz w:val="2"/>
          <w:szCs w:val="2"/>
        </w:rPr>
      </w:pPr>
    </w:p>
    <w:p w:rsidR="00E355AD" w:rsidRPr="00E355AD" w:rsidRDefault="005D22A8" w:rsidP="00AC3CE1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5D22A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334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>МЕДВЕДЕВСКОГО   СЕЛЬСКОГО   ПОСЕЛЕНИЯ</w:t>
      </w:r>
      <w:r w:rsidRPr="005D22A8">
        <w:rPr>
          <w:rFonts w:ascii="Times New Roman" w:hAnsi="Times New Roman" w:cs="Times New Roman"/>
          <w:b/>
          <w:sz w:val="28"/>
          <w:szCs w:val="28"/>
        </w:rPr>
        <w:br/>
        <w:t>ТЕМКИНСКОГО РАЙОНА СМОЛЕНСКОЙ ОБЛАСТИ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2A8" w:rsidRDefault="005D22A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 </w:t>
      </w:r>
    </w:p>
    <w:p w:rsidR="00172F68" w:rsidRPr="005D22A8" w:rsidRDefault="00172F6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CE1" w:rsidRDefault="005D22A8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3CE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396A68">
        <w:rPr>
          <w:rFonts w:ascii="Times New Roman" w:hAnsi="Times New Roman" w:cs="Times New Roman"/>
          <w:b/>
          <w:sz w:val="28"/>
          <w:szCs w:val="28"/>
        </w:rPr>
        <w:t>1</w:t>
      </w:r>
      <w:bookmarkStart w:id="1" w:name="_GoBack"/>
      <w:bookmarkEnd w:id="1"/>
      <w:r w:rsidR="008E515F">
        <w:rPr>
          <w:rFonts w:ascii="Times New Roman" w:hAnsi="Times New Roman" w:cs="Times New Roman"/>
          <w:b/>
          <w:sz w:val="28"/>
          <w:szCs w:val="28"/>
        </w:rPr>
        <w:t>0.08.2020</w:t>
      </w:r>
      <w:r w:rsidRPr="00AC3CE1">
        <w:rPr>
          <w:rFonts w:ascii="Times New Roman" w:hAnsi="Times New Roman" w:cs="Times New Roman"/>
          <w:b/>
          <w:sz w:val="28"/>
          <w:szCs w:val="28"/>
        </w:rPr>
        <w:t xml:space="preserve"> года                  </w:t>
      </w:r>
      <w:r w:rsidR="009A4FA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AC3CE1">
        <w:rPr>
          <w:rFonts w:ascii="Times New Roman" w:hAnsi="Times New Roman" w:cs="Times New Roman"/>
          <w:b/>
          <w:sz w:val="28"/>
          <w:szCs w:val="28"/>
        </w:rPr>
        <w:t xml:space="preserve">№ </w:t>
      </w:r>
      <w:bookmarkEnd w:id="0"/>
      <w:r w:rsidR="008E515F">
        <w:rPr>
          <w:rFonts w:ascii="Times New Roman" w:hAnsi="Times New Roman" w:cs="Times New Roman"/>
          <w:b/>
          <w:sz w:val="28"/>
          <w:szCs w:val="28"/>
        </w:rPr>
        <w:t>35</w:t>
      </w:r>
    </w:p>
    <w:p w:rsidR="00D470AA" w:rsidRPr="00172F68" w:rsidRDefault="00D470AA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4F3" w:rsidRPr="00AC3CE1" w:rsidRDefault="005131FC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О присвоении адреса </w:t>
      </w:r>
      <w:r w:rsidR="00CD1FF7" w:rsidRPr="00AC3CE1">
        <w:rPr>
          <w:sz w:val="28"/>
          <w:szCs w:val="28"/>
        </w:rPr>
        <w:t>объекту</w:t>
      </w:r>
      <w:r w:rsidR="00C22D63" w:rsidRPr="00AC3CE1">
        <w:rPr>
          <w:sz w:val="28"/>
          <w:szCs w:val="28"/>
        </w:rPr>
        <w:t xml:space="preserve"> недвижимости на территории </w:t>
      </w:r>
      <w:r w:rsidR="00CD1FF7" w:rsidRPr="00AC3CE1">
        <w:rPr>
          <w:sz w:val="28"/>
          <w:szCs w:val="28"/>
        </w:rPr>
        <w:t>Медведевского</w:t>
      </w:r>
      <w:r w:rsidR="00C22D63"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="00C22D63" w:rsidRPr="00AC3CE1">
        <w:rPr>
          <w:sz w:val="28"/>
          <w:szCs w:val="28"/>
        </w:rPr>
        <w:t xml:space="preserve"> района Смоленской области</w:t>
      </w:r>
    </w:p>
    <w:p w:rsidR="000676C8" w:rsidRPr="00AC3CE1" w:rsidRDefault="000676C8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</w:p>
    <w:p w:rsidR="00301779" w:rsidRDefault="005564F3" w:rsidP="00AC3CE1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В соответствии с Федеральным законом от 06.10.2003 №131-Ф3 «Об общих принципах организации местного самоуправления в Российской Федерации», Уставом </w:t>
      </w:r>
      <w:r w:rsidR="00CD1FF7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области, Правилами присвоения, изменения и аннулирования адресов на территории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</w:t>
      </w:r>
      <w:r w:rsidR="009D0C85" w:rsidRPr="00AC3CE1">
        <w:rPr>
          <w:sz w:val="28"/>
          <w:szCs w:val="28"/>
        </w:rPr>
        <w:t xml:space="preserve"> поселения Темкинского</w:t>
      </w:r>
      <w:r w:rsidRPr="00AC3CE1">
        <w:rPr>
          <w:sz w:val="28"/>
          <w:szCs w:val="28"/>
        </w:rPr>
        <w:t xml:space="preserve"> района Смоленской области утвержденных решением Совета депутатов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 района Смоленской области от 16.03.2015</w:t>
      </w:r>
      <w:r w:rsidR="00301779">
        <w:rPr>
          <w:sz w:val="28"/>
          <w:szCs w:val="28"/>
        </w:rPr>
        <w:t>г.</w:t>
      </w:r>
    </w:p>
    <w:p w:rsidR="00E355AD" w:rsidRPr="00AC3CE1" w:rsidRDefault="00301779" w:rsidP="00301779">
      <w:pPr>
        <w:pStyle w:val="11"/>
        <w:shd w:val="clear" w:color="auto" w:fill="auto"/>
        <w:spacing w:before="0"/>
        <w:ind w:right="60"/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9D0C85" w:rsidRPr="00AC3CE1">
        <w:rPr>
          <w:sz w:val="28"/>
          <w:szCs w:val="28"/>
        </w:rPr>
        <w:t>10</w:t>
      </w:r>
      <w:r w:rsidR="00E57C2B" w:rsidRPr="00AC3CE1">
        <w:rPr>
          <w:sz w:val="28"/>
          <w:szCs w:val="28"/>
        </w:rPr>
        <w:t xml:space="preserve">, 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rStyle w:val="3pt"/>
          <w:sz w:val="28"/>
          <w:szCs w:val="28"/>
        </w:rPr>
      </w:pPr>
      <w:r w:rsidRPr="00AC3CE1">
        <w:rPr>
          <w:sz w:val="28"/>
          <w:szCs w:val="28"/>
        </w:rPr>
        <w:t xml:space="preserve">Администрация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 </w:t>
      </w:r>
      <w:r w:rsidRPr="00AC3CE1">
        <w:rPr>
          <w:rStyle w:val="3pt"/>
          <w:b/>
          <w:sz w:val="28"/>
          <w:szCs w:val="28"/>
        </w:rPr>
        <w:t>постановляет</w:t>
      </w:r>
      <w:r w:rsidRPr="00AC3CE1">
        <w:rPr>
          <w:rStyle w:val="3pt"/>
          <w:sz w:val="28"/>
          <w:szCs w:val="28"/>
        </w:rPr>
        <w:t>: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</w:p>
    <w:p w:rsidR="00172F68" w:rsidRPr="008E515F" w:rsidRDefault="003B2DA5" w:rsidP="008E515F">
      <w:pPr>
        <w:pStyle w:val="11"/>
        <w:shd w:val="clear" w:color="auto" w:fill="auto"/>
        <w:spacing w:before="0"/>
        <w:ind w:right="60" w:firstLine="708"/>
        <w:jc w:val="both"/>
        <w:rPr>
          <w:color w:val="auto"/>
          <w:sz w:val="28"/>
          <w:szCs w:val="28"/>
        </w:rPr>
      </w:pPr>
      <w:r w:rsidRPr="00AC3CE1">
        <w:rPr>
          <w:sz w:val="28"/>
          <w:szCs w:val="28"/>
        </w:rPr>
        <w:t>1</w:t>
      </w:r>
      <w:r w:rsidR="001973C5" w:rsidRPr="00AC3CE1">
        <w:rPr>
          <w:sz w:val="28"/>
          <w:szCs w:val="28"/>
        </w:rPr>
        <w:t xml:space="preserve">. </w:t>
      </w:r>
      <w:r w:rsidR="00172F68" w:rsidRPr="00AC3CE1">
        <w:rPr>
          <w:sz w:val="28"/>
          <w:szCs w:val="28"/>
        </w:rPr>
        <w:t>Земельному уч</w:t>
      </w:r>
      <w:r w:rsidR="00FE24F1" w:rsidRPr="00AC3CE1">
        <w:rPr>
          <w:sz w:val="28"/>
          <w:szCs w:val="28"/>
        </w:rPr>
        <w:t>астку с кадастровым номером 67:20</w:t>
      </w:r>
      <w:r w:rsidR="00543180">
        <w:rPr>
          <w:sz w:val="28"/>
          <w:szCs w:val="28"/>
        </w:rPr>
        <w:t>:1260101:15</w:t>
      </w:r>
      <w:r w:rsidR="00543180" w:rsidRPr="00543180">
        <w:rPr>
          <w:sz w:val="28"/>
          <w:szCs w:val="28"/>
        </w:rPr>
        <w:t>9</w:t>
      </w:r>
      <w:r w:rsidR="00172F68" w:rsidRPr="00AC3CE1">
        <w:rPr>
          <w:sz w:val="28"/>
          <w:szCs w:val="28"/>
        </w:rPr>
        <w:t>,</w:t>
      </w:r>
      <w:r w:rsidR="00E355AD" w:rsidRPr="00AC3CE1">
        <w:rPr>
          <w:rFonts w:eastAsia="Lucida Sans Unicode"/>
          <w:kern w:val="2"/>
          <w:sz w:val="28"/>
          <w:szCs w:val="28"/>
        </w:rPr>
        <w:t xml:space="preserve"> видом разрешенного использования - для ведения личного подсобного хозяйства,</w:t>
      </w:r>
      <w:r w:rsidR="00172F68" w:rsidRPr="00AC3CE1">
        <w:rPr>
          <w:sz w:val="28"/>
          <w:szCs w:val="28"/>
        </w:rPr>
        <w:t xml:space="preserve"> площадью </w:t>
      </w:r>
      <w:r w:rsidR="009A4FA3">
        <w:rPr>
          <w:sz w:val="28"/>
          <w:szCs w:val="28"/>
        </w:rPr>
        <w:t xml:space="preserve">1149 </w:t>
      </w:r>
      <w:r w:rsidR="00172F68" w:rsidRPr="00AC3CE1">
        <w:rPr>
          <w:sz w:val="28"/>
          <w:szCs w:val="28"/>
        </w:rPr>
        <w:t>кв.м</w:t>
      </w:r>
      <w:r w:rsidR="00E355AD" w:rsidRPr="00AC3CE1">
        <w:rPr>
          <w:sz w:val="28"/>
          <w:szCs w:val="28"/>
        </w:rPr>
        <w:t xml:space="preserve">. расположенному на территории Медведевского сельского поселения </w:t>
      </w:r>
      <w:r w:rsidR="00172F68" w:rsidRPr="00AC3CE1">
        <w:rPr>
          <w:sz w:val="28"/>
          <w:szCs w:val="28"/>
        </w:rPr>
        <w:t>присвоить</w:t>
      </w:r>
      <w:r w:rsidR="00E355AD" w:rsidRPr="00AC3CE1">
        <w:rPr>
          <w:sz w:val="28"/>
          <w:szCs w:val="28"/>
        </w:rPr>
        <w:t xml:space="preserve"> следующий</w:t>
      </w:r>
      <w:r w:rsidR="00172F68" w:rsidRPr="00AC3CE1">
        <w:rPr>
          <w:sz w:val="28"/>
          <w:szCs w:val="28"/>
        </w:rPr>
        <w:t xml:space="preserve"> адрес: Российская Федерация, Смоленская область, Темкинский район, Медведевское сельское поселение, д.</w:t>
      </w:r>
      <w:r w:rsidR="00E450C1">
        <w:rPr>
          <w:sz w:val="28"/>
          <w:szCs w:val="28"/>
        </w:rPr>
        <w:t>Кобелево</w:t>
      </w:r>
      <w:r w:rsidR="00E355AD" w:rsidRPr="00AC3CE1">
        <w:rPr>
          <w:sz w:val="28"/>
          <w:szCs w:val="28"/>
        </w:rPr>
        <w:t>, ул.</w:t>
      </w:r>
      <w:r w:rsidR="009A4FA3">
        <w:rPr>
          <w:sz w:val="28"/>
          <w:szCs w:val="28"/>
        </w:rPr>
        <w:t>Дорожная,  участок №47</w:t>
      </w:r>
      <w:r w:rsidR="00172F68" w:rsidRPr="00AC3CE1">
        <w:rPr>
          <w:sz w:val="28"/>
          <w:szCs w:val="28"/>
        </w:rPr>
        <w:t>.</w:t>
      </w:r>
    </w:p>
    <w:p w:rsidR="009D0C85" w:rsidRPr="00AC3CE1" w:rsidRDefault="008E515F" w:rsidP="008E515F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       2</w:t>
      </w:r>
      <w:r w:rsidR="001973C5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 Направить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  <w:t>данное постановление для внесения соответствующих</w:t>
      </w:r>
    </w:p>
    <w:p w:rsidR="003C5AC1" w:rsidRPr="00AC3CE1" w:rsidRDefault="005564F3" w:rsidP="009D0C85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изменений в регистрирующие органы.</w:t>
      </w:r>
    </w:p>
    <w:p w:rsidR="00AC3CE1" w:rsidRDefault="001973C5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="008E515F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3</w:t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Контроль за исполнением настоящего постановления оставляю за собой.</w:t>
      </w:r>
    </w:p>
    <w:p w:rsidR="00C145BB" w:rsidRPr="00C145BB" w:rsidRDefault="00C145BB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</w:p>
    <w:p w:rsidR="005564F3" w:rsidRPr="00AC3CE1" w:rsidRDefault="00F05A73" w:rsidP="005564F3">
      <w:pPr>
        <w:pStyle w:val="11"/>
        <w:shd w:val="clear" w:color="auto" w:fill="auto"/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Глава</w:t>
      </w:r>
      <w:r w:rsidR="007B48C0" w:rsidRPr="00AC3CE1">
        <w:rPr>
          <w:sz w:val="28"/>
          <w:szCs w:val="28"/>
        </w:rPr>
        <w:t xml:space="preserve"> муниципального образования</w:t>
      </w:r>
      <w:r w:rsidR="005564F3" w:rsidRPr="00AC3CE1">
        <w:rPr>
          <w:sz w:val="28"/>
          <w:szCs w:val="28"/>
        </w:rPr>
        <w:br/>
      </w:r>
      <w:r w:rsidR="009D0C85" w:rsidRPr="00AC3CE1">
        <w:rPr>
          <w:sz w:val="28"/>
          <w:szCs w:val="28"/>
        </w:rPr>
        <w:t>Медведевского</w:t>
      </w:r>
      <w:r w:rsidR="005564F3" w:rsidRPr="00AC3CE1">
        <w:rPr>
          <w:sz w:val="28"/>
          <w:szCs w:val="28"/>
        </w:rPr>
        <w:t xml:space="preserve"> сельского поселения</w:t>
      </w:r>
    </w:p>
    <w:p w:rsidR="009D0C85" w:rsidRPr="00AC3CE1" w:rsidRDefault="009D0C85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Темкинского</w:t>
      </w:r>
      <w:r w:rsidR="005564F3" w:rsidRPr="00AC3CE1">
        <w:rPr>
          <w:sz w:val="28"/>
          <w:szCs w:val="28"/>
        </w:rPr>
        <w:t xml:space="preserve"> района</w:t>
      </w:r>
    </w:p>
    <w:p w:rsidR="005564F3" w:rsidRPr="00AC3CE1" w:rsidRDefault="005564F3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Смоленской области</w:t>
      </w:r>
      <w:r w:rsidRPr="00AC3CE1">
        <w:rPr>
          <w:sz w:val="28"/>
          <w:szCs w:val="28"/>
        </w:rPr>
        <w:tab/>
      </w:r>
      <w:r w:rsidR="009D0C85" w:rsidRPr="00AC3CE1">
        <w:rPr>
          <w:b/>
          <w:sz w:val="28"/>
          <w:szCs w:val="28"/>
        </w:rPr>
        <w:t>В.П.Потапов</w:t>
      </w:r>
    </w:p>
    <w:p w:rsidR="005564F3" w:rsidRPr="00AC3CE1" w:rsidRDefault="005564F3" w:rsidP="005564F3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5564F3" w:rsidRPr="00AC3CE1" w:rsidRDefault="005564F3" w:rsidP="00E355AD">
      <w:pPr>
        <w:rPr>
          <w:sz w:val="28"/>
          <w:szCs w:val="28"/>
        </w:rPr>
      </w:pPr>
    </w:p>
    <w:p w:rsidR="00971BDD" w:rsidRPr="00AC3CE1" w:rsidRDefault="00971BDD" w:rsidP="00934DF9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971BDD" w:rsidRPr="00E450C1" w:rsidRDefault="00971BDD" w:rsidP="00E450C1">
      <w:pPr>
        <w:tabs>
          <w:tab w:val="left" w:pos="1275"/>
        </w:tabs>
        <w:rPr>
          <w:sz w:val="28"/>
          <w:szCs w:val="28"/>
        </w:rPr>
      </w:pPr>
    </w:p>
    <w:sectPr w:rsidR="00971BDD" w:rsidRPr="00E450C1" w:rsidSect="00AC3CE1">
      <w:pgSz w:w="11909" w:h="16838"/>
      <w:pgMar w:top="284" w:right="284" w:bottom="28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5B3" w:rsidRDefault="00D465B3">
      <w:r>
        <w:separator/>
      </w:r>
    </w:p>
  </w:endnote>
  <w:endnote w:type="continuationSeparator" w:id="1">
    <w:p w:rsidR="00D465B3" w:rsidRDefault="00D46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5B3" w:rsidRDefault="00D465B3"/>
  </w:footnote>
  <w:footnote w:type="continuationSeparator" w:id="1">
    <w:p w:rsidR="00D465B3" w:rsidRDefault="00D465B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491D"/>
    <w:multiLevelType w:val="multilevel"/>
    <w:tmpl w:val="9A2AB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71BDD"/>
    <w:rsid w:val="00002820"/>
    <w:rsid w:val="00020A72"/>
    <w:rsid w:val="00024706"/>
    <w:rsid w:val="0002652C"/>
    <w:rsid w:val="0004172C"/>
    <w:rsid w:val="0005253A"/>
    <w:rsid w:val="00065DCA"/>
    <w:rsid w:val="000676C8"/>
    <w:rsid w:val="00073187"/>
    <w:rsid w:val="000820DE"/>
    <w:rsid w:val="000C2A71"/>
    <w:rsid w:val="000D5D4E"/>
    <w:rsid w:val="000E0460"/>
    <w:rsid w:val="000F4BC3"/>
    <w:rsid w:val="000F6BA8"/>
    <w:rsid w:val="00102F47"/>
    <w:rsid w:val="00105EE0"/>
    <w:rsid w:val="00110300"/>
    <w:rsid w:val="0012748C"/>
    <w:rsid w:val="001320EC"/>
    <w:rsid w:val="00140ADC"/>
    <w:rsid w:val="0014341A"/>
    <w:rsid w:val="001657BF"/>
    <w:rsid w:val="00170DBB"/>
    <w:rsid w:val="0017226E"/>
    <w:rsid w:val="00172F68"/>
    <w:rsid w:val="00173444"/>
    <w:rsid w:val="00187484"/>
    <w:rsid w:val="00195395"/>
    <w:rsid w:val="0019611D"/>
    <w:rsid w:val="001973C5"/>
    <w:rsid w:val="001B4194"/>
    <w:rsid w:val="001D640B"/>
    <w:rsid w:val="001E4179"/>
    <w:rsid w:val="001E50E6"/>
    <w:rsid w:val="001F5C64"/>
    <w:rsid w:val="001F7B4A"/>
    <w:rsid w:val="00202D0A"/>
    <w:rsid w:val="00203F80"/>
    <w:rsid w:val="00207A3C"/>
    <w:rsid w:val="0021464F"/>
    <w:rsid w:val="002239E7"/>
    <w:rsid w:val="00235B65"/>
    <w:rsid w:val="002375CB"/>
    <w:rsid w:val="002474CC"/>
    <w:rsid w:val="002669CB"/>
    <w:rsid w:val="00272796"/>
    <w:rsid w:val="00291F58"/>
    <w:rsid w:val="002950AE"/>
    <w:rsid w:val="002A30B7"/>
    <w:rsid w:val="002A3420"/>
    <w:rsid w:val="002D36B3"/>
    <w:rsid w:val="002D55A0"/>
    <w:rsid w:val="002E4A83"/>
    <w:rsid w:val="00301779"/>
    <w:rsid w:val="00313B0F"/>
    <w:rsid w:val="00314F44"/>
    <w:rsid w:val="0032026C"/>
    <w:rsid w:val="00330F4E"/>
    <w:rsid w:val="00343A62"/>
    <w:rsid w:val="0034681A"/>
    <w:rsid w:val="00347E75"/>
    <w:rsid w:val="00360349"/>
    <w:rsid w:val="003754D8"/>
    <w:rsid w:val="00387377"/>
    <w:rsid w:val="0039113B"/>
    <w:rsid w:val="00396A68"/>
    <w:rsid w:val="00397052"/>
    <w:rsid w:val="003B20EC"/>
    <w:rsid w:val="003B2DA5"/>
    <w:rsid w:val="003C0F78"/>
    <w:rsid w:val="003C5AC1"/>
    <w:rsid w:val="003E4EB2"/>
    <w:rsid w:val="003F568A"/>
    <w:rsid w:val="003F637C"/>
    <w:rsid w:val="0040058C"/>
    <w:rsid w:val="004120EC"/>
    <w:rsid w:val="00426DB9"/>
    <w:rsid w:val="004274C1"/>
    <w:rsid w:val="00431455"/>
    <w:rsid w:val="004332E0"/>
    <w:rsid w:val="004375B1"/>
    <w:rsid w:val="00457AE6"/>
    <w:rsid w:val="0046003C"/>
    <w:rsid w:val="00460502"/>
    <w:rsid w:val="00462189"/>
    <w:rsid w:val="004824B2"/>
    <w:rsid w:val="004869F6"/>
    <w:rsid w:val="004A6D47"/>
    <w:rsid w:val="004B6EAE"/>
    <w:rsid w:val="004D5864"/>
    <w:rsid w:val="004E2991"/>
    <w:rsid w:val="004F10ED"/>
    <w:rsid w:val="005131FC"/>
    <w:rsid w:val="00514EA3"/>
    <w:rsid w:val="005168B6"/>
    <w:rsid w:val="00524710"/>
    <w:rsid w:val="0053738E"/>
    <w:rsid w:val="00543180"/>
    <w:rsid w:val="005468C9"/>
    <w:rsid w:val="005564F3"/>
    <w:rsid w:val="0056047B"/>
    <w:rsid w:val="00583D13"/>
    <w:rsid w:val="005A49AA"/>
    <w:rsid w:val="005A7A91"/>
    <w:rsid w:val="005C483F"/>
    <w:rsid w:val="005D1769"/>
    <w:rsid w:val="005D22A8"/>
    <w:rsid w:val="005F79BC"/>
    <w:rsid w:val="00610EC0"/>
    <w:rsid w:val="00613604"/>
    <w:rsid w:val="0062244F"/>
    <w:rsid w:val="0063142A"/>
    <w:rsid w:val="00631C02"/>
    <w:rsid w:val="0065432E"/>
    <w:rsid w:val="00667C60"/>
    <w:rsid w:val="00672E78"/>
    <w:rsid w:val="006A1FE0"/>
    <w:rsid w:val="006A23CC"/>
    <w:rsid w:val="006A2981"/>
    <w:rsid w:val="006A3414"/>
    <w:rsid w:val="006C625F"/>
    <w:rsid w:val="006E0328"/>
    <w:rsid w:val="00712256"/>
    <w:rsid w:val="00731DFD"/>
    <w:rsid w:val="007340CF"/>
    <w:rsid w:val="00745415"/>
    <w:rsid w:val="00755B78"/>
    <w:rsid w:val="00760D19"/>
    <w:rsid w:val="00764F83"/>
    <w:rsid w:val="007773FD"/>
    <w:rsid w:val="007837D9"/>
    <w:rsid w:val="00795F5A"/>
    <w:rsid w:val="0079737E"/>
    <w:rsid w:val="007A008C"/>
    <w:rsid w:val="007A7504"/>
    <w:rsid w:val="007B48C0"/>
    <w:rsid w:val="007C0C20"/>
    <w:rsid w:val="007D1F7B"/>
    <w:rsid w:val="007D40DE"/>
    <w:rsid w:val="007D52DE"/>
    <w:rsid w:val="007E626A"/>
    <w:rsid w:val="007F03F1"/>
    <w:rsid w:val="00802B4C"/>
    <w:rsid w:val="00805D52"/>
    <w:rsid w:val="00806F29"/>
    <w:rsid w:val="0081347E"/>
    <w:rsid w:val="00814B8C"/>
    <w:rsid w:val="0081625F"/>
    <w:rsid w:val="008328F4"/>
    <w:rsid w:val="008368EA"/>
    <w:rsid w:val="00851E5D"/>
    <w:rsid w:val="008642C3"/>
    <w:rsid w:val="008A0510"/>
    <w:rsid w:val="008B2123"/>
    <w:rsid w:val="008B3FB1"/>
    <w:rsid w:val="008C0F25"/>
    <w:rsid w:val="008C4EBD"/>
    <w:rsid w:val="008D1F68"/>
    <w:rsid w:val="008E515F"/>
    <w:rsid w:val="008E7AB7"/>
    <w:rsid w:val="008F1CAC"/>
    <w:rsid w:val="008F2103"/>
    <w:rsid w:val="00902D22"/>
    <w:rsid w:val="00926A35"/>
    <w:rsid w:val="00932EDE"/>
    <w:rsid w:val="00934DF9"/>
    <w:rsid w:val="00936E1E"/>
    <w:rsid w:val="00945785"/>
    <w:rsid w:val="00946BFE"/>
    <w:rsid w:val="009519D4"/>
    <w:rsid w:val="00951BBA"/>
    <w:rsid w:val="009554DD"/>
    <w:rsid w:val="00961BFE"/>
    <w:rsid w:val="00971BDD"/>
    <w:rsid w:val="0098785A"/>
    <w:rsid w:val="00996AAE"/>
    <w:rsid w:val="009A4FA3"/>
    <w:rsid w:val="009B5F2C"/>
    <w:rsid w:val="009B6E76"/>
    <w:rsid w:val="009C32AF"/>
    <w:rsid w:val="009D0C85"/>
    <w:rsid w:val="009E2351"/>
    <w:rsid w:val="009E653A"/>
    <w:rsid w:val="009F2565"/>
    <w:rsid w:val="009F5E89"/>
    <w:rsid w:val="00A120B1"/>
    <w:rsid w:val="00A1454B"/>
    <w:rsid w:val="00A22018"/>
    <w:rsid w:val="00A529D1"/>
    <w:rsid w:val="00A578F4"/>
    <w:rsid w:val="00A63016"/>
    <w:rsid w:val="00A709B6"/>
    <w:rsid w:val="00A76F09"/>
    <w:rsid w:val="00A778B0"/>
    <w:rsid w:val="00A94C66"/>
    <w:rsid w:val="00AB7A6B"/>
    <w:rsid w:val="00AC0BEE"/>
    <w:rsid w:val="00AC3CE1"/>
    <w:rsid w:val="00AC487D"/>
    <w:rsid w:val="00AC51E4"/>
    <w:rsid w:val="00AD31A2"/>
    <w:rsid w:val="00AD5054"/>
    <w:rsid w:val="00AE7C7C"/>
    <w:rsid w:val="00AE7ED2"/>
    <w:rsid w:val="00AF0CCD"/>
    <w:rsid w:val="00B07868"/>
    <w:rsid w:val="00B108CC"/>
    <w:rsid w:val="00B11907"/>
    <w:rsid w:val="00B22777"/>
    <w:rsid w:val="00B3104E"/>
    <w:rsid w:val="00B37F9B"/>
    <w:rsid w:val="00B83B5E"/>
    <w:rsid w:val="00B91B26"/>
    <w:rsid w:val="00BB1E95"/>
    <w:rsid w:val="00BB2332"/>
    <w:rsid w:val="00BB5C9E"/>
    <w:rsid w:val="00BE1E41"/>
    <w:rsid w:val="00BE7265"/>
    <w:rsid w:val="00BF425D"/>
    <w:rsid w:val="00BF525A"/>
    <w:rsid w:val="00C145BB"/>
    <w:rsid w:val="00C1663F"/>
    <w:rsid w:val="00C202D1"/>
    <w:rsid w:val="00C22D63"/>
    <w:rsid w:val="00C72052"/>
    <w:rsid w:val="00C74CA8"/>
    <w:rsid w:val="00CA505C"/>
    <w:rsid w:val="00CA5EC6"/>
    <w:rsid w:val="00CA72A1"/>
    <w:rsid w:val="00CA7BDA"/>
    <w:rsid w:val="00CB0333"/>
    <w:rsid w:val="00CB03CD"/>
    <w:rsid w:val="00CD1FF7"/>
    <w:rsid w:val="00CD56A2"/>
    <w:rsid w:val="00CE4000"/>
    <w:rsid w:val="00CF4310"/>
    <w:rsid w:val="00D25BCD"/>
    <w:rsid w:val="00D331C8"/>
    <w:rsid w:val="00D3572F"/>
    <w:rsid w:val="00D465B3"/>
    <w:rsid w:val="00D470AA"/>
    <w:rsid w:val="00D5259A"/>
    <w:rsid w:val="00D56374"/>
    <w:rsid w:val="00D62CF7"/>
    <w:rsid w:val="00D62F55"/>
    <w:rsid w:val="00D6551C"/>
    <w:rsid w:val="00D72850"/>
    <w:rsid w:val="00DA2B63"/>
    <w:rsid w:val="00DC0EF8"/>
    <w:rsid w:val="00DD1D37"/>
    <w:rsid w:val="00DF00C8"/>
    <w:rsid w:val="00DF63E5"/>
    <w:rsid w:val="00E20B5C"/>
    <w:rsid w:val="00E2238E"/>
    <w:rsid w:val="00E355AD"/>
    <w:rsid w:val="00E40A83"/>
    <w:rsid w:val="00E450C1"/>
    <w:rsid w:val="00E57C2B"/>
    <w:rsid w:val="00E638E3"/>
    <w:rsid w:val="00E63A3B"/>
    <w:rsid w:val="00E648B7"/>
    <w:rsid w:val="00E7325C"/>
    <w:rsid w:val="00E8072B"/>
    <w:rsid w:val="00E85F87"/>
    <w:rsid w:val="00EA5169"/>
    <w:rsid w:val="00EB3D3B"/>
    <w:rsid w:val="00EB71DC"/>
    <w:rsid w:val="00EC41CE"/>
    <w:rsid w:val="00EE1479"/>
    <w:rsid w:val="00F05A73"/>
    <w:rsid w:val="00F128A1"/>
    <w:rsid w:val="00F401F9"/>
    <w:rsid w:val="00F57715"/>
    <w:rsid w:val="00F631C7"/>
    <w:rsid w:val="00F7735D"/>
    <w:rsid w:val="00FA4535"/>
    <w:rsid w:val="00FA4F22"/>
    <w:rsid w:val="00FB1F26"/>
    <w:rsid w:val="00FB7B5D"/>
    <w:rsid w:val="00FC145A"/>
    <w:rsid w:val="00FC7F1E"/>
    <w:rsid w:val="00FE031E"/>
    <w:rsid w:val="00FE24F1"/>
    <w:rsid w:val="00FE5D72"/>
    <w:rsid w:val="00FE5EEE"/>
    <w:rsid w:val="00FF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F00C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F00C8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DF00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DF00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sid w:val="00DF00C8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sid w:val="00DF00C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sid w:val="00DF00C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sid w:val="00DF00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sid w:val="00DF00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sid w:val="00DF00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sid w:val="00DF00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rsid w:val="00DF00C8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rsid w:val="00DF00C8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rsid w:val="00DF00C8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rsid w:val="00DF00C8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rsid w:val="00DF00C8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6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63AC6-49AB-4A26-A385-19DB868F1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pcuser</cp:lastModifiedBy>
  <cp:revision>25</cp:revision>
  <cp:lastPrinted>2020-08-10T07:48:00Z</cp:lastPrinted>
  <dcterms:created xsi:type="dcterms:W3CDTF">2018-11-08T09:37:00Z</dcterms:created>
  <dcterms:modified xsi:type="dcterms:W3CDTF">2020-08-10T07:48:00Z</dcterms:modified>
</cp:coreProperties>
</file>